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2B04" w14:textId="047F1CCE" w:rsidR="00ED734A" w:rsidRDefault="00477C51" w:rsidP="00C26266">
      <w:pPr>
        <w:pBdr>
          <w:top w:val="single" w:sz="18" w:space="1" w:color="F9461C"/>
          <w:left w:val="single" w:sz="18" w:space="4" w:color="F9461C"/>
          <w:bottom w:val="single" w:sz="18" w:space="1" w:color="F9461C"/>
          <w:right w:val="single" w:sz="18" w:space="4" w:color="F9461C"/>
        </w:pBd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129A918B" wp14:editId="5FC99048">
            <wp:simplePos x="0" y="0"/>
            <wp:positionH relativeFrom="column">
              <wp:posOffset>4190365</wp:posOffset>
            </wp:positionH>
            <wp:positionV relativeFrom="paragraph">
              <wp:posOffset>305857</wp:posOffset>
            </wp:positionV>
            <wp:extent cx="1970405" cy="1970405"/>
            <wp:effectExtent l="57150" t="57150" r="86995" b="86995"/>
            <wp:wrapTight wrapText="bothSides">
              <wp:wrapPolygon edited="0">
                <wp:start x="-626" y="-626"/>
                <wp:lineTo x="-418" y="22345"/>
                <wp:lineTo x="22345" y="22345"/>
                <wp:lineTo x="22345" y="-626"/>
                <wp:lineTo x="-626" y="-626"/>
              </wp:wrapPolygon>
            </wp:wrapTight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9704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C109A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96E" w:rsidRPr="00C26266">
        <w:rPr>
          <w:rStyle w:val="Heading2Char"/>
          <w:noProof/>
          <w:color w:val="F9461C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9DC130" wp14:editId="3DF34D78">
                <wp:simplePos x="0" y="0"/>
                <wp:positionH relativeFrom="margin">
                  <wp:posOffset>3213388</wp:posOffset>
                </wp:positionH>
                <wp:positionV relativeFrom="paragraph">
                  <wp:posOffset>-510655</wp:posOffset>
                </wp:positionV>
                <wp:extent cx="2594674" cy="388343"/>
                <wp:effectExtent l="0" t="0" r="15240" b="120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74" cy="388343"/>
                        </a:xfrm>
                        <a:prstGeom prst="roundRect">
                          <a:avLst/>
                        </a:prstGeom>
                        <a:solidFill>
                          <a:srgbClr val="00675A"/>
                        </a:solidFill>
                        <a:ln>
                          <a:solidFill>
                            <a:srgbClr val="0067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7EF9A" w14:textId="1EC555D0" w:rsidR="007E06C3" w:rsidRPr="00F16B5B" w:rsidRDefault="007E06C3" w:rsidP="007E06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6B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</w:t>
                            </w:r>
                            <w:r w:rsidR="00583DD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Case study</w:t>
                            </w:r>
                            <w:r w:rsidRPr="00F16B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DC130" id="Rectangle: Rounded Corners 1" o:spid="_x0000_s1026" style="position:absolute;margin-left:253pt;margin-top:-40.2pt;width:204.3pt;height:30.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" fillcolor="#00675a" strokecolor="#00675a" strokeweight="1pt">
                <v:stroke joinstyle="miter"/>
                <v:textbox>
                  <w:txbxContent>
                    <w:p w14:paraId="17C7EF9A" w14:textId="1EC555D0" w:rsidR="007E06C3" w:rsidRPr="00F16B5B" w:rsidRDefault="007E06C3" w:rsidP="007E06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6B5B">
                        <w:rPr>
                          <w:b/>
                          <w:bCs/>
                          <w:sz w:val="32"/>
                          <w:szCs w:val="32"/>
                        </w:rPr>
                        <w:t>[</w:t>
                      </w:r>
                      <w:r w:rsidR="00583DDE">
                        <w:rPr>
                          <w:b/>
                          <w:bCs/>
                          <w:sz w:val="32"/>
                          <w:szCs w:val="32"/>
                        </w:rPr>
                        <w:t>Case study</w:t>
                      </w:r>
                      <w:r w:rsidRPr="00F16B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name]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031A">
        <w:rPr>
          <w:rStyle w:val="Heading2Char"/>
          <w:color w:val="F9461C"/>
        </w:rPr>
        <w:t>Overview</w:t>
      </w:r>
      <w:r w:rsidR="00E6088C">
        <w:t xml:space="preserve"> </w:t>
      </w:r>
    </w:p>
    <w:p w14:paraId="71FAB054" w14:textId="5CE8BCD1" w:rsidR="006D309E" w:rsidRDefault="00354A3F" w:rsidP="00C26266">
      <w:pPr>
        <w:pBdr>
          <w:top w:val="single" w:sz="18" w:space="1" w:color="F9461C"/>
          <w:left w:val="single" w:sz="18" w:space="4" w:color="F9461C"/>
          <w:bottom w:val="single" w:sz="18" w:space="1" w:color="F9461C"/>
          <w:right w:val="single" w:sz="18" w:space="4" w:color="F9461C"/>
        </w:pBdr>
      </w:pPr>
      <w:r>
        <w:t>[</w:t>
      </w:r>
      <w:r w:rsidR="0023031A">
        <w:t>Description of the subject of the case study</w:t>
      </w:r>
      <w:r>
        <w:t>]</w:t>
      </w:r>
    </w:p>
    <w:p w14:paraId="0E08C10F" w14:textId="58A67263" w:rsidR="0023031A" w:rsidRDefault="0023031A" w:rsidP="00C26266">
      <w:pPr>
        <w:pBdr>
          <w:top w:val="single" w:sz="18" w:space="1" w:color="F9461C"/>
          <w:left w:val="single" w:sz="18" w:space="4" w:color="F9461C"/>
          <w:bottom w:val="single" w:sz="18" w:space="1" w:color="F9461C"/>
          <w:right w:val="single" w:sz="18" w:space="4" w:color="F9461C"/>
        </w:pBdr>
      </w:pPr>
      <w:r>
        <w:t>[Aim of the case study]</w:t>
      </w:r>
    </w:p>
    <w:p w14:paraId="482A8ABF" w14:textId="5C51F01E" w:rsidR="007D62A8" w:rsidRDefault="007D62A8" w:rsidP="00C26266">
      <w:pPr>
        <w:pBdr>
          <w:top w:val="single" w:sz="18" w:space="1" w:color="F9461C"/>
          <w:left w:val="single" w:sz="18" w:space="4" w:color="F9461C"/>
          <w:bottom w:val="single" w:sz="18" w:space="1" w:color="F9461C"/>
          <w:right w:val="single" w:sz="18" w:space="4" w:color="F9461C"/>
        </w:pBdr>
      </w:pPr>
    </w:p>
    <w:p w14:paraId="53959768" w14:textId="71CD747C" w:rsidR="006D309E" w:rsidRDefault="006D309E" w:rsidP="003C1B11">
      <w:pPr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  <w:sectPr w:rsidR="006D309E" w:rsidSect="00D4127F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AB4C6C" w14:textId="5435A85F" w:rsidR="00D22D37" w:rsidRDefault="00E558A7" w:rsidP="00075F15">
      <w:pPr>
        <w:pBdr>
          <w:top w:val="single" w:sz="18" w:space="1" w:color="00A599"/>
          <w:left w:val="single" w:sz="18" w:space="4" w:color="00A599"/>
          <w:bottom w:val="single" w:sz="18" w:space="1" w:color="00A599"/>
          <w:right w:val="single" w:sz="18" w:space="4" w:color="00A599"/>
        </w:pBdr>
      </w:pPr>
      <w:r>
        <w:rPr>
          <w:rStyle w:val="Heading2Char"/>
          <w:color w:val="00A599"/>
        </w:rPr>
        <w:t>Methods</w:t>
      </w:r>
      <w:r w:rsidR="006D309E" w:rsidRPr="00075F15">
        <w:rPr>
          <w:i/>
          <w:iCs/>
        </w:rPr>
        <w:t xml:space="preserve"> </w:t>
      </w:r>
    </w:p>
    <w:p w14:paraId="4643C1CE" w14:textId="3C3ACCC8" w:rsidR="006D309E" w:rsidRDefault="00354A3F" w:rsidP="00075F15">
      <w:pPr>
        <w:pBdr>
          <w:top w:val="single" w:sz="18" w:space="1" w:color="00A599"/>
          <w:left w:val="single" w:sz="18" w:space="4" w:color="00A599"/>
          <w:bottom w:val="single" w:sz="18" w:space="1" w:color="00A599"/>
          <w:right w:val="single" w:sz="18" w:space="4" w:color="00A599"/>
        </w:pBdr>
      </w:pPr>
      <w:r>
        <w:t>[</w:t>
      </w:r>
      <w:r w:rsidR="00E558A7">
        <w:t>Data sources &amp; collection methods</w:t>
      </w:r>
      <w:r>
        <w:t>]</w:t>
      </w:r>
    </w:p>
    <w:p w14:paraId="47620AED" w14:textId="76D96A8D" w:rsidR="007D62A8" w:rsidRDefault="007D62A8" w:rsidP="00075F15">
      <w:pPr>
        <w:pBdr>
          <w:top w:val="single" w:sz="18" w:space="1" w:color="00A599"/>
          <w:left w:val="single" w:sz="18" w:space="4" w:color="00A599"/>
          <w:bottom w:val="single" w:sz="18" w:space="1" w:color="00A599"/>
          <w:right w:val="single" w:sz="18" w:space="4" w:color="00A599"/>
        </w:pBdr>
      </w:pPr>
    </w:p>
    <w:p w14:paraId="18167198" w14:textId="67C96BAE" w:rsidR="00444E7D" w:rsidRDefault="00444E7D" w:rsidP="003C1B11">
      <w:pPr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  <w:sectPr w:rsidR="00444E7D" w:rsidSect="00D412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790736" w14:textId="0DD98A41" w:rsidR="006D309E" w:rsidRPr="00C26266" w:rsidRDefault="0001268F" w:rsidP="00C26266">
      <w:pPr>
        <w:pStyle w:val="Heading2"/>
        <w:pBdr>
          <w:top w:val="single" w:sz="18" w:space="1" w:color="E21776"/>
          <w:left w:val="single" w:sz="18" w:space="4" w:color="E21776"/>
          <w:bottom w:val="single" w:sz="18" w:space="1" w:color="E21776"/>
          <w:right w:val="single" w:sz="18" w:space="4" w:color="E21776"/>
        </w:pBdr>
        <w:rPr>
          <w:color w:val="E2177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8CB3B6B" wp14:editId="4B004DB4">
                <wp:simplePos x="0" y="0"/>
                <wp:positionH relativeFrom="margin">
                  <wp:posOffset>4123690</wp:posOffset>
                </wp:positionH>
                <wp:positionV relativeFrom="paragraph">
                  <wp:posOffset>19685</wp:posOffset>
                </wp:positionV>
                <wp:extent cx="2075815" cy="3619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E5DB" w14:textId="0BA1D55D" w:rsidR="008C5D98" w:rsidRPr="00477C51" w:rsidRDefault="008C5D98" w:rsidP="00A6607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477C51">
                              <w:rPr>
                                <w:i/>
                                <w:iCs/>
                                <w:sz w:val="16"/>
                                <w:szCs w:val="14"/>
                              </w:rPr>
                              <w:t>Add images to your case study</w:t>
                            </w:r>
                            <w:r w:rsidR="008A4A7D" w:rsidRPr="00477C51">
                              <w:rPr>
                                <w:i/>
                                <w:iCs/>
                                <w:sz w:val="16"/>
                                <w:szCs w:val="14"/>
                              </w:rPr>
                              <w:t xml:space="preserve"> to engage your readers and illustrate key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B3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4.7pt;margin-top:1.55pt;width:163.45pt;height:28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" filled="f" stroked="f">
                <v:textbox>
                  <w:txbxContent>
                    <w:p w14:paraId="0D1EE5DB" w14:textId="0BA1D55D" w:rsidR="008C5D98" w:rsidRPr="00477C51" w:rsidRDefault="008C5D98" w:rsidP="00A66070">
                      <w:pPr>
                        <w:jc w:val="center"/>
                        <w:rPr>
                          <w:i/>
                          <w:iCs/>
                          <w:sz w:val="16"/>
                          <w:szCs w:val="14"/>
                        </w:rPr>
                      </w:pPr>
                      <w:r w:rsidRPr="00477C51">
                        <w:rPr>
                          <w:i/>
                          <w:iCs/>
                          <w:sz w:val="16"/>
                          <w:szCs w:val="14"/>
                        </w:rPr>
                        <w:t>Add images to your case study</w:t>
                      </w:r>
                      <w:r w:rsidR="008A4A7D" w:rsidRPr="00477C51">
                        <w:rPr>
                          <w:i/>
                          <w:iCs/>
                          <w:sz w:val="16"/>
                          <w:szCs w:val="14"/>
                        </w:rPr>
                        <w:t xml:space="preserve"> to engage your readers and illustrate key points.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817">
        <w:rPr>
          <w:color w:val="E21776"/>
        </w:rPr>
        <w:t>Results</w:t>
      </w:r>
    </w:p>
    <w:p w14:paraId="0DD26184" w14:textId="2AF7083E" w:rsidR="007D62A8" w:rsidRDefault="00354A3F" w:rsidP="00C26266">
      <w:pPr>
        <w:pBdr>
          <w:top w:val="single" w:sz="18" w:space="1" w:color="E21776"/>
          <w:left w:val="single" w:sz="18" w:space="4" w:color="E21776"/>
          <w:bottom w:val="single" w:sz="18" w:space="1" w:color="E21776"/>
          <w:right w:val="single" w:sz="18" w:space="4" w:color="E21776"/>
        </w:pBdr>
      </w:pPr>
      <w:r>
        <w:t>[Add text here]</w:t>
      </w:r>
    </w:p>
    <w:p w14:paraId="05FCBDC2" w14:textId="199C3F34" w:rsidR="00444E7D" w:rsidRDefault="00444E7D" w:rsidP="00C26266">
      <w:pPr>
        <w:pBdr>
          <w:top w:val="single" w:sz="18" w:space="1" w:color="E21776"/>
          <w:left w:val="single" w:sz="18" w:space="4" w:color="E21776"/>
          <w:bottom w:val="single" w:sz="18" w:space="1" w:color="E21776"/>
          <w:right w:val="single" w:sz="18" w:space="4" w:color="E21776"/>
        </w:pBdr>
      </w:pPr>
    </w:p>
    <w:p w14:paraId="1253F6F8" w14:textId="484E7C20" w:rsidR="00F67F77" w:rsidRDefault="00F67F77" w:rsidP="003C1B11">
      <w:pPr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  <w:sectPr w:rsidR="00F67F77" w:rsidSect="00D4127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C3457A" w14:textId="2F46B4B6" w:rsidR="00812865" w:rsidRDefault="00925817" w:rsidP="00D4127F">
      <w:pPr>
        <w:pStyle w:val="Heading1"/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</w:pPr>
      <w:r>
        <w:t>Conclusions</w:t>
      </w:r>
    </w:p>
    <w:p w14:paraId="50BB3F4E" w14:textId="468F8216" w:rsidR="00925817" w:rsidRDefault="008B2091" w:rsidP="00D4127F">
      <w:pPr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589595B" wp14:editId="3ABCF20D">
                <wp:simplePos x="0" y="0"/>
                <wp:positionH relativeFrom="column">
                  <wp:posOffset>4552422</wp:posOffset>
                </wp:positionH>
                <wp:positionV relativeFrom="paragraph">
                  <wp:posOffset>189865</wp:posOffset>
                </wp:positionV>
                <wp:extent cx="1551305" cy="3288030"/>
                <wp:effectExtent l="38100" t="38100" r="106045" b="1219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28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7C109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651B86" w14:textId="4888CCC8" w:rsidR="00861A8F" w:rsidRDefault="00861A8F" w:rsidP="004E3D3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41468">
                              <w:rPr>
                                <w:i/>
                                <w:iCs/>
                              </w:rPr>
                              <w:t>Use text boxes to highlight any key numbers or quotes</w:t>
                            </w:r>
                          </w:p>
                          <w:p w14:paraId="3EFD7886" w14:textId="77777777" w:rsidR="004E3D36" w:rsidRPr="00F41468" w:rsidRDefault="004E3D3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349117A" w14:textId="21199574" w:rsidR="00DD3774" w:rsidRPr="008B2091" w:rsidRDefault="00DD3774" w:rsidP="007557C5">
                            <w:pPr>
                              <w:jc w:val="center"/>
                              <w:rPr>
                                <w:b/>
                                <w:bCs/>
                                <w:color w:val="7C109A"/>
                                <w:sz w:val="44"/>
                                <w:szCs w:val="40"/>
                              </w:rPr>
                            </w:pPr>
                            <w:r w:rsidRPr="008B2091">
                              <w:rPr>
                                <w:b/>
                                <w:bCs/>
                                <w:color w:val="7C109A"/>
                                <w:sz w:val="44"/>
                                <w:szCs w:val="40"/>
                              </w:rPr>
                              <w:t>“…”</w:t>
                            </w:r>
                          </w:p>
                          <w:p w14:paraId="0797F298" w14:textId="77777777" w:rsidR="007557C5" w:rsidRPr="008B2091" w:rsidRDefault="007557C5" w:rsidP="007557C5">
                            <w:pPr>
                              <w:jc w:val="center"/>
                              <w:rPr>
                                <w:b/>
                                <w:bCs/>
                                <w:color w:val="7C109A"/>
                                <w:sz w:val="44"/>
                                <w:szCs w:val="40"/>
                              </w:rPr>
                            </w:pPr>
                          </w:p>
                          <w:p w14:paraId="691BC22A" w14:textId="3B1DF6F5" w:rsidR="00505366" w:rsidRPr="008B2091" w:rsidRDefault="00505366" w:rsidP="007557C5">
                            <w:pPr>
                              <w:jc w:val="center"/>
                              <w:rPr>
                                <w:b/>
                                <w:bCs/>
                                <w:color w:val="7C109A"/>
                                <w:sz w:val="44"/>
                                <w:szCs w:val="40"/>
                              </w:rPr>
                            </w:pPr>
                            <w:r w:rsidRPr="008B2091">
                              <w:rPr>
                                <w:b/>
                                <w:bCs/>
                                <w:color w:val="7C109A"/>
                                <w:sz w:val="44"/>
                                <w:szCs w:val="40"/>
                              </w:rPr>
                              <w:t>X%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595B" id="_x0000_s1028" type="#_x0000_t202" style="position:absolute;margin-left:358.45pt;margin-top:14.95pt;width:122.15pt;height:25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" fillcolor="white [3212]" strokecolor="#7c109a">
                <v:shadow on="t" color="black" opacity="26214f" origin="-.5,-.5" offset=".74836mm,.74836mm"/>
                <v:textbox inset=",1.3mm">
                  <w:txbxContent>
                    <w:p w14:paraId="0F651B86" w14:textId="4888CCC8" w:rsidR="00861A8F" w:rsidRDefault="00861A8F" w:rsidP="004E3D3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41468">
                        <w:rPr>
                          <w:i/>
                          <w:iCs/>
                        </w:rPr>
                        <w:t>Use text boxes to highlight any key numbers or quotes</w:t>
                      </w:r>
                    </w:p>
                    <w:p w14:paraId="3EFD7886" w14:textId="77777777" w:rsidR="004E3D36" w:rsidRPr="00F41468" w:rsidRDefault="004E3D36">
                      <w:pPr>
                        <w:rPr>
                          <w:i/>
                          <w:iCs/>
                        </w:rPr>
                      </w:pPr>
                    </w:p>
                    <w:p w14:paraId="0349117A" w14:textId="21199574" w:rsidR="00DD3774" w:rsidRPr="008B2091" w:rsidRDefault="00DD3774" w:rsidP="007557C5">
                      <w:pPr>
                        <w:jc w:val="center"/>
                        <w:rPr>
                          <w:b/>
                          <w:bCs/>
                          <w:color w:val="7C109A"/>
                          <w:sz w:val="44"/>
                          <w:szCs w:val="40"/>
                        </w:rPr>
                      </w:pPr>
                      <w:r w:rsidRPr="008B2091">
                        <w:rPr>
                          <w:b/>
                          <w:bCs/>
                          <w:color w:val="7C109A"/>
                          <w:sz w:val="44"/>
                          <w:szCs w:val="40"/>
                        </w:rPr>
                        <w:t>“…”</w:t>
                      </w:r>
                    </w:p>
                    <w:p w14:paraId="0797F298" w14:textId="77777777" w:rsidR="007557C5" w:rsidRPr="008B2091" w:rsidRDefault="007557C5" w:rsidP="007557C5">
                      <w:pPr>
                        <w:jc w:val="center"/>
                        <w:rPr>
                          <w:b/>
                          <w:bCs/>
                          <w:color w:val="7C109A"/>
                          <w:sz w:val="44"/>
                          <w:szCs w:val="40"/>
                        </w:rPr>
                      </w:pPr>
                    </w:p>
                    <w:p w14:paraId="691BC22A" w14:textId="3B1DF6F5" w:rsidR="00505366" w:rsidRPr="008B2091" w:rsidRDefault="00505366" w:rsidP="007557C5">
                      <w:pPr>
                        <w:jc w:val="center"/>
                        <w:rPr>
                          <w:b/>
                          <w:bCs/>
                          <w:color w:val="7C109A"/>
                          <w:sz w:val="44"/>
                          <w:szCs w:val="40"/>
                        </w:rPr>
                      </w:pPr>
                      <w:r w:rsidRPr="008B2091">
                        <w:rPr>
                          <w:b/>
                          <w:bCs/>
                          <w:color w:val="7C109A"/>
                          <w:sz w:val="44"/>
                          <w:szCs w:val="40"/>
                        </w:rPr>
                        <w:t>X%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817">
        <w:t>[Add text here]</w:t>
      </w:r>
    </w:p>
    <w:p w14:paraId="4D559DE8" w14:textId="77777777" w:rsidR="008B2091" w:rsidRPr="00925817" w:rsidRDefault="008B2091" w:rsidP="00D4127F">
      <w:pPr>
        <w:pBdr>
          <w:top w:val="single" w:sz="18" w:space="1" w:color="00675A"/>
          <w:left w:val="single" w:sz="18" w:space="4" w:color="00675A"/>
          <w:bottom w:val="single" w:sz="18" w:space="1" w:color="00675A"/>
          <w:right w:val="single" w:sz="18" w:space="4" w:color="00675A"/>
        </w:pBdr>
      </w:pPr>
    </w:p>
    <w:sectPr w:rsidR="008B2091" w:rsidRPr="00925817" w:rsidSect="00D4127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B53E" w14:textId="77777777" w:rsidR="00E70A92" w:rsidRDefault="00E70A92" w:rsidP="007E06C3">
      <w:pPr>
        <w:spacing w:after="0" w:line="240" w:lineRule="auto"/>
      </w:pPr>
      <w:r>
        <w:separator/>
      </w:r>
    </w:p>
  </w:endnote>
  <w:endnote w:type="continuationSeparator" w:id="0">
    <w:p w14:paraId="614C3CF3" w14:textId="77777777" w:rsidR="00E70A92" w:rsidRDefault="00E70A92" w:rsidP="007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C9F" w14:textId="36E07079" w:rsidR="007E06C3" w:rsidRPr="007E06C3" w:rsidRDefault="004A70EA" w:rsidP="007E06C3">
    <w:pPr>
      <w:pStyle w:val="Foot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Case Study Template </w:t>
    </w:r>
    <w:r w:rsidR="00A7015F">
      <w:rPr>
        <w:b/>
        <w:bCs/>
        <w:sz w:val="40"/>
        <w:szCs w:val="4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05A4" w14:textId="77777777" w:rsidR="00E70A92" w:rsidRDefault="00E70A92" w:rsidP="007E06C3">
      <w:pPr>
        <w:spacing w:after="0" w:line="240" w:lineRule="auto"/>
      </w:pPr>
      <w:r>
        <w:separator/>
      </w:r>
    </w:p>
  </w:footnote>
  <w:footnote w:type="continuationSeparator" w:id="0">
    <w:p w14:paraId="2A5118FD" w14:textId="77777777" w:rsidR="00E70A92" w:rsidRDefault="00E70A92" w:rsidP="007E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A19" w14:textId="71B0DA22" w:rsidR="007E06C3" w:rsidRDefault="007E06C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8AD2FBB" wp14:editId="5630B52C">
          <wp:simplePos x="0" y="0"/>
          <wp:positionH relativeFrom="column">
            <wp:posOffset>-667385</wp:posOffset>
          </wp:positionH>
          <wp:positionV relativeFrom="paragraph">
            <wp:posOffset>-301625</wp:posOffset>
          </wp:positionV>
          <wp:extent cx="975995" cy="636905"/>
          <wp:effectExtent l="0" t="0" r="0" b="0"/>
          <wp:wrapTight wrapText="bothSides">
            <wp:wrapPolygon edited="0">
              <wp:start x="14756" y="0"/>
              <wp:lineTo x="0" y="5815"/>
              <wp:lineTo x="0" y="20674"/>
              <wp:lineTo x="14756" y="20674"/>
              <wp:lineTo x="16864" y="20674"/>
              <wp:lineTo x="18550" y="15505"/>
              <wp:lineTo x="18129" y="10337"/>
              <wp:lineTo x="21080" y="9691"/>
              <wp:lineTo x="21080" y="0"/>
              <wp:lineTo x="18972" y="0"/>
              <wp:lineTo x="14756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5B"/>
    <w:rsid w:val="0001268F"/>
    <w:rsid w:val="000409E6"/>
    <w:rsid w:val="00075F15"/>
    <w:rsid w:val="00156C5E"/>
    <w:rsid w:val="00182459"/>
    <w:rsid w:val="001A3C2F"/>
    <w:rsid w:val="001B3D36"/>
    <w:rsid w:val="001D23B0"/>
    <w:rsid w:val="002036F3"/>
    <w:rsid w:val="0023031A"/>
    <w:rsid w:val="002440B9"/>
    <w:rsid w:val="002E6C48"/>
    <w:rsid w:val="002F2CBE"/>
    <w:rsid w:val="00354A3F"/>
    <w:rsid w:val="00362E54"/>
    <w:rsid w:val="00370718"/>
    <w:rsid w:val="003C1B11"/>
    <w:rsid w:val="003D16CA"/>
    <w:rsid w:val="003F6882"/>
    <w:rsid w:val="00414A5B"/>
    <w:rsid w:val="004343C9"/>
    <w:rsid w:val="00444E7D"/>
    <w:rsid w:val="00477C51"/>
    <w:rsid w:val="004A70EA"/>
    <w:rsid w:val="004B3017"/>
    <w:rsid w:val="004E3D36"/>
    <w:rsid w:val="00505366"/>
    <w:rsid w:val="005247F2"/>
    <w:rsid w:val="00536FEC"/>
    <w:rsid w:val="0056257F"/>
    <w:rsid w:val="00583DDE"/>
    <w:rsid w:val="005A096E"/>
    <w:rsid w:val="005C684F"/>
    <w:rsid w:val="005F7062"/>
    <w:rsid w:val="006214C5"/>
    <w:rsid w:val="006451FA"/>
    <w:rsid w:val="00675EC9"/>
    <w:rsid w:val="006923F1"/>
    <w:rsid w:val="006D309E"/>
    <w:rsid w:val="00723959"/>
    <w:rsid w:val="007419F7"/>
    <w:rsid w:val="007557C5"/>
    <w:rsid w:val="00756A95"/>
    <w:rsid w:val="007769A7"/>
    <w:rsid w:val="00777D1C"/>
    <w:rsid w:val="007D62A8"/>
    <w:rsid w:val="007E06C3"/>
    <w:rsid w:val="007E5FFC"/>
    <w:rsid w:val="00812865"/>
    <w:rsid w:val="008416CD"/>
    <w:rsid w:val="00861A8F"/>
    <w:rsid w:val="008630D7"/>
    <w:rsid w:val="008A4A7D"/>
    <w:rsid w:val="008B2091"/>
    <w:rsid w:val="008C5D98"/>
    <w:rsid w:val="008E50AC"/>
    <w:rsid w:val="00925817"/>
    <w:rsid w:val="00935924"/>
    <w:rsid w:val="0095294A"/>
    <w:rsid w:val="009917F4"/>
    <w:rsid w:val="009B1988"/>
    <w:rsid w:val="009E19CF"/>
    <w:rsid w:val="009E7C5C"/>
    <w:rsid w:val="00A2351C"/>
    <w:rsid w:val="00A66070"/>
    <w:rsid w:val="00A7015F"/>
    <w:rsid w:val="00B25253"/>
    <w:rsid w:val="00B64996"/>
    <w:rsid w:val="00BB6ADF"/>
    <w:rsid w:val="00C00DC5"/>
    <w:rsid w:val="00C26266"/>
    <w:rsid w:val="00CA0171"/>
    <w:rsid w:val="00CA46A0"/>
    <w:rsid w:val="00CB45A3"/>
    <w:rsid w:val="00D014BF"/>
    <w:rsid w:val="00D1569E"/>
    <w:rsid w:val="00D22D37"/>
    <w:rsid w:val="00D34B6B"/>
    <w:rsid w:val="00D4127F"/>
    <w:rsid w:val="00DB2794"/>
    <w:rsid w:val="00DD3774"/>
    <w:rsid w:val="00DE43AB"/>
    <w:rsid w:val="00E558A7"/>
    <w:rsid w:val="00E6088C"/>
    <w:rsid w:val="00E70A92"/>
    <w:rsid w:val="00ED2CBF"/>
    <w:rsid w:val="00ED734A"/>
    <w:rsid w:val="00EE367A"/>
    <w:rsid w:val="00F00ADC"/>
    <w:rsid w:val="00F16B5B"/>
    <w:rsid w:val="00F41468"/>
    <w:rsid w:val="00F67F77"/>
    <w:rsid w:val="00F86668"/>
    <w:rsid w:val="00F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59C06"/>
  <w15:chartTrackingRefBased/>
  <w15:docId w15:val="{D8FECDEB-1C9A-400C-AB8E-1D1D302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7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D1C"/>
    <w:pPr>
      <w:keepNext/>
      <w:keepLines/>
      <w:spacing w:before="240" w:after="0"/>
      <w:outlineLvl w:val="0"/>
    </w:pPr>
    <w:rPr>
      <w:rFonts w:eastAsiaTheme="majorEastAsia" w:cstheme="majorBidi"/>
      <w:b/>
      <w:color w:val="00675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D1C"/>
    <w:pPr>
      <w:keepNext/>
      <w:keepLines/>
      <w:spacing w:before="40" w:after="0"/>
      <w:outlineLvl w:val="1"/>
    </w:pPr>
    <w:rPr>
      <w:rFonts w:eastAsiaTheme="majorEastAsia" w:cstheme="majorBidi"/>
      <w:b/>
      <w:color w:val="00675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F16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C3"/>
  </w:style>
  <w:style w:type="paragraph" w:styleId="Footer">
    <w:name w:val="footer"/>
    <w:basedOn w:val="Normal"/>
    <w:link w:val="FooterChar"/>
    <w:uiPriority w:val="99"/>
    <w:unhideWhenUsed/>
    <w:rsid w:val="007E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C3"/>
  </w:style>
  <w:style w:type="character" w:customStyle="1" w:styleId="Heading1Char">
    <w:name w:val="Heading 1 Char"/>
    <w:basedOn w:val="DefaultParagraphFont"/>
    <w:link w:val="Heading1"/>
    <w:uiPriority w:val="9"/>
    <w:rsid w:val="00777D1C"/>
    <w:rPr>
      <w:rFonts w:ascii="Arial" w:eastAsiaTheme="majorEastAsia" w:hAnsi="Arial" w:cstheme="majorBidi"/>
      <w:b/>
      <w:color w:val="00675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D1C"/>
    <w:rPr>
      <w:rFonts w:ascii="Arial" w:eastAsiaTheme="majorEastAsia" w:hAnsi="Arial" w:cstheme="majorBidi"/>
      <w:b/>
      <w:color w:val="00675A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A3CA5-D943-4596-B233-577A759DA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27564-361A-4069-9757-4F14F33D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31341-39f1-47d2-b34d-c08716cbbcb1"/>
    <ds:schemaRef ds:uri="512beb53-4bcd-452a-93ee-9471e7154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3CDC7-D778-4F46-BED0-A9C0B8260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12</cp:revision>
  <dcterms:created xsi:type="dcterms:W3CDTF">2022-11-22T15:28:00Z</dcterms:created>
  <dcterms:modified xsi:type="dcterms:W3CDTF">2022-11-22T15:48:00Z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