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11"/>
        <w:gridCol w:w="7654"/>
      </w:tblGrid>
      <w:tr w:rsidR="003D4A4C" w:rsidRPr="003D4A4C" w14:paraId="05D79181" w14:textId="77777777" w:rsidTr="0035638F">
        <w:trPr>
          <w:trHeight w:val="227"/>
        </w:trPr>
        <w:tc>
          <w:tcPr>
            <w:tcW w:w="14165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6047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5D501F" w14:textId="77D96CED" w:rsidR="003D4A4C" w:rsidRPr="003D4A4C" w:rsidRDefault="003D4A4C" w:rsidP="003127D4">
            <w:pPr>
              <w:spacing w:after="0"/>
              <w:rPr>
                <w:b/>
                <w:bCs/>
              </w:rPr>
            </w:pPr>
            <w:r w:rsidRPr="003D4A4C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See Me Long Term Outcomes: Long Term Societal Change</w:t>
            </w:r>
          </w:p>
        </w:tc>
      </w:tr>
      <w:tr w:rsidR="003D4A4C" w:rsidRPr="003D4A4C" w14:paraId="1FED56CB" w14:textId="77777777" w:rsidTr="0035638F">
        <w:trPr>
          <w:trHeight w:val="340"/>
        </w:trPr>
        <w:tc>
          <w:tcPr>
            <w:tcW w:w="14165" w:type="dxa"/>
            <w:gridSpan w:val="2"/>
            <w:tcBorders>
              <w:bottom w:val="single" w:sz="8" w:space="0" w:color="FFFFFF"/>
              <w:right w:val="single" w:sz="8" w:space="0" w:color="FFFFFF"/>
            </w:tcBorders>
            <w:shd w:val="clear" w:color="auto" w:fill="FEEE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F5A5FB" w14:textId="77777777" w:rsidR="003D4A4C" w:rsidRPr="003D4A4C" w:rsidRDefault="003D4A4C" w:rsidP="003127D4">
            <w:pPr>
              <w:spacing w:after="0"/>
            </w:pPr>
            <w:r w:rsidRPr="003D4A4C">
              <w:rPr>
                <w:lang w:val="en-US"/>
              </w:rPr>
              <w:t>People live in a society where they are not ashamed of a mental health problem</w:t>
            </w:r>
          </w:p>
        </w:tc>
      </w:tr>
      <w:tr w:rsidR="003D4A4C" w:rsidRPr="003D4A4C" w14:paraId="543E84BB" w14:textId="77777777" w:rsidTr="0035638F">
        <w:trPr>
          <w:trHeight w:val="340"/>
        </w:trPr>
        <w:tc>
          <w:tcPr>
            <w:tcW w:w="14165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E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275D98" w14:textId="77777777" w:rsidR="003D4A4C" w:rsidRPr="003D4A4C" w:rsidRDefault="003D4A4C" w:rsidP="003127D4">
            <w:pPr>
              <w:spacing w:after="0"/>
            </w:pPr>
            <w:r w:rsidRPr="003D4A4C">
              <w:rPr>
                <w:lang w:val="en-US"/>
              </w:rPr>
              <w:t xml:space="preserve">The rights of people with experience of mental health problems are </w:t>
            </w:r>
            <w:proofErr w:type="spellStart"/>
            <w:r w:rsidRPr="003D4A4C">
              <w:rPr>
                <w:lang w:val="en-US"/>
              </w:rPr>
              <w:t>realised</w:t>
            </w:r>
            <w:proofErr w:type="spellEnd"/>
            <w:r w:rsidRPr="003D4A4C">
              <w:rPr>
                <w:lang w:val="en-US"/>
              </w:rPr>
              <w:t xml:space="preserve"> in settings that impact their lives.</w:t>
            </w:r>
          </w:p>
        </w:tc>
      </w:tr>
      <w:tr w:rsidR="003D4A4C" w:rsidRPr="003D4A4C" w14:paraId="55420699" w14:textId="77777777" w:rsidTr="0035638F">
        <w:trPr>
          <w:trHeight w:val="340"/>
        </w:trPr>
        <w:tc>
          <w:tcPr>
            <w:tcW w:w="14165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E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76E527" w14:textId="77777777" w:rsidR="003D4A4C" w:rsidRPr="003D4A4C" w:rsidRDefault="003D4A4C" w:rsidP="003127D4">
            <w:pPr>
              <w:spacing w:after="0"/>
            </w:pPr>
            <w:r w:rsidRPr="003D4A4C">
              <w:rPr>
                <w:lang w:val="en-US"/>
              </w:rPr>
              <w:t xml:space="preserve">Mental health stigma and discrimination are reduced in communities and </w:t>
            </w:r>
            <w:proofErr w:type="spellStart"/>
            <w:r w:rsidRPr="003D4A4C">
              <w:rPr>
                <w:lang w:val="en-US"/>
              </w:rPr>
              <w:t>organisations</w:t>
            </w:r>
            <w:proofErr w:type="spellEnd"/>
            <w:r w:rsidRPr="003D4A4C">
              <w:rPr>
                <w:lang w:val="en-US"/>
              </w:rPr>
              <w:t xml:space="preserve"> to have positive impact on people’s lives.</w:t>
            </w:r>
          </w:p>
        </w:tc>
      </w:tr>
      <w:tr w:rsidR="003D4A4C" w:rsidRPr="003D4A4C" w14:paraId="70527D3F" w14:textId="77777777" w:rsidTr="0035638F">
        <w:trPr>
          <w:trHeight w:val="340"/>
        </w:trPr>
        <w:tc>
          <w:tcPr>
            <w:tcW w:w="14165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E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03F81E" w14:textId="77777777" w:rsidR="003D4A4C" w:rsidRPr="003D4A4C" w:rsidRDefault="003D4A4C" w:rsidP="003127D4">
            <w:pPr>
              <w:spacing w:after="0"/>
            </w:pPr>
            <w:r w:rsidRPr="003D4A4C">
              <w:rPr>
                <w:lang w:val="en-US"/>
              </w:rPr>
              <w:t>People with experience of mental health problems are valued and enabled to contribute fully to society</w:t>
            </w:r>
          </w:p>
        </w:tc>
      </w:tr>
      <w:tr w:rsidR="003D4A4C" w:rsidRPr="003D4A4C" w14:paraId="5E6F4906" w14:textId="77777777" w:rsidTr="0035638F">
        <w:trPr>
          <w:trHeight w:val="20"/>
        </w:trPr>
        <w:tc>
          <w:tcPr>
            <w:tcW w:w="6511" w:type="dxa"/>
            <w:tcBorders>
              <w:top w:val="single" w:sz="24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shd w:val="clear" w:color="auto" w:fill="00A5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9BDEBD" w14:textId="1489ACA8" w:rsidR="003D4A4C" w:rsidRPr="003D4A4C" w:rsidRDefault="003D4A4C" w:rsidP="003127D4">
            <w:pPr>
              <w:spacing w:after="0"/>
              <w:rPr>
                <w:b/>
                <w:bCs/>
                <w:color w:val="FFFFFF" w:themeColor="background1"/>
              </w:rPr>
            </w:pPr>
            <w:r w:rsidRPr="003D4A4C">
              <w:rPr>
                <w:b/>
                <w:bCs/>
                <w:color w:val="FFFFFF" w:themeColor="background1"/>
                <w:lang w:val="en-US"/>
              </w:rPr>
              <w:t>See Me Medium Term Outcomes: With Fairness in Mind (2021-2026)</w:t>
            </w:r>
          </w:p>
        </w:tc>
        <w:tc>
          <w:tcPr>
            <w:tcW w:w="7654" w:type="dxa"/>
            <w:tcBorders>
              <w:top w:val="single" w:sz="24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shd w:val="clear" w:color="auto" w:fill="00A5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BCAE16" w14:textId="77777777" w:rsidR="003D4A4C" w:rsidRPr="003D4A4C" w:rsidRDefault="003D4A4C" w:rsidP="003127D4">
            <w:pPr>
              <w:spacing w:after="0"/>
              <w:rPr>
                <w:b/>
                <w:bCs/>
                <w:color w:val="FFFFFF" w:themeColor="background1"/>
              </w:rPr>
            </w:pPr>
            <w:r w:rsidRPr="003D4A4C">
              <w:rPr>
                <w:b/>
                <w:bCs/>
                <w:color w:val="FFFFFF" w:themeColor="background1"/>
                <w:lang w:val="en-US"/>
              </w:rPr>
              <w:t>Impact Indicators (for evaluation)</w:t>
            </w:r>
          </w:p>
        </w:tc>
      </w:tr>
      <w:tr w:rsidR="003D4A4C" w:rsidRPr="003D4A4C" w14:paraId="1ED4CC05" w14:textId="77777777" w:rsidTr="0035638F">
        <w:trPr>
          <w:trHeight w:val="340"/>
        </w:trPr>
        <w:tc>
          <w:tcPr>
            <w:tcW w:w="6511" w:type="dxa"/>
            <w:vMerge w:val="restart"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shd w:val="clear" w:color="auto" w:fill="EEF4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14C82" w14:textId="77777777" w:rsidR="003D4A4C" w:rsidRPr="003D4A4C" w:rsidRDefault="003D4A4C" w:rsidP="003127D4">
            <w:pPr>
              <w:spacing w:after="0"/>
            </w:pPr>
            <w:r w:rsidRPr="003D4A4C">
              <w:rPr>
                <w:lang w:val="en-US"/>
              </w:rPr>
              <w:t>People in the populations we target feel confident to talk openly about their mental health and their experience of stigma and discrimination (O1)</w:t>
            </w:r>
          </w:p>
        </w:tc>
        <w:tc>
          <w:tcPr>
            <w:tcW w:w="7654" w:type="dxa"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shd w:val="clear" w:color="auto" w:fill="EEF4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F1158E" w14:textId="77777777" w:rsidR="003D4A4C" w:rsidRPr="003D4A4C" w:rsidRDefault="003D4A4C" w:rsidP="003127D4">
            <w:pPr>
              <w:spacing w:after="0"/>
              <w:contextualSpacing/>
            </w:pPr>
            <w:r w:rsidRPr="003D4A4C">
              <w:rPr>
                <w:lang w:val="en-US"/>
              </w:rPr>
              <w:t>Reported perceived discrimination</w:t>
            </w:r>
          </w:p>
        </w:tc>
      </w:tr>
      <w:tr w:rsidR="003D4A4C" w:rsidRPr="003D4A4C" w14:paraId="2A3949AF" w14:textId="77777777" w:rsidTr="0035638F">
        <w:trPr>
          <w:trHeight w:val="340"/>
        </w:trPr>
        <w:tc>
          <w:tcPr>
            <w:tcW w:w="6511" w:type="dxa"/>
            <w:vMerge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vAlign w:val="center"/>
            <w:hideMark/>
          </w:tcPr>
          <w:p w14:paraId="64A390B7" w14:textId="77777777" w:rsidR="003D4A4C" w:rsidRPr="003D4A4C" w:rsidRDefault="003D4A4C" w:rsidP="003127D4">
            <w:pPr>
              <w:spacing w:after="0"/>
            </w:pPr>
          </w:p>
        </w:tc>
        <w:tc>
          <w:tcPr>
            <w:tcW w:w="7654" w:type="dxa"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shd w:val="clear" w:color="auto" w:fill="EEF4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F39F75" w14:textId="77777777" w:rsidR="003D4A4C" w:rsidRPr="003D4A4C" w:rsidRDefault="003D4A4C" w:rsidP="003127D4">
            <w:pPr>
              <w:spacing w:after="0"/>
              <w:contextualSpacing/>
            </w:pPr>
            <w:r w:rsidRPr="003D4A4C">
              <w:rPr>
                <w:lang w:val="en-US"/>
              </w:rPr>
              <w:t>Confidence to talk about mental health</w:t>
            </w:r>
          </w:p>
        </w:tc>
      </w:tr>
      <w:tr w:rsidR="003D4A4C" w:rsidRPr="003D4A4C" w14:paraId="7593A8CF" w14:textId="77777777" w:rsidTr="0035638F">
        <w:trPr>
          <w:trHeight w:val="340"/>
        </w:trPr>
        <w:tc>
          <w:tcPr>
            <w:tcW w:w="6511" w:type="dxa"/>
            <w:vMerge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vAlign w:val="center"/>
            <w:hideMark/>
          </w:tcPr>
          <w:p w14:paraId="72CC93EA" w14:textId="77777777" w:rsidR="003D4A4C" w:rsidRPr="003D4A4C" w:rsidRDefault="003D4A4C" w:rsidP="003127D4">
            <w:pPr>
              <w:spacing w:after="0"/>
            </w:pPr>
          </w:p>
        </w:tc>
        <w:tc>
          <w:tcPr>
            <w:tcW w:w="7654" w:type="dxa"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shd w:val="clear" w:color="auto" w:fill="EEF4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5373F1" w14:textId="77777777" w:rsidR="003D4A4C" w:rsidRPr="003D4A4C" w:rsidRDefault="003D4A4C" w:rsidP="003127D4">
            <w:pPr>
              <w:spacing w:after="0"/>
              <w:contextualSpacing/>
            </w:pPr>
            <w:r w:rsidRPr="003D4A4C">
              <w:rPr>
                <w:lang w:val="en-US"/>
              </w:rPr>
              <w:t xml:space="preserve">Help seeking </w:t>
            </w:r>
            <w:proofErr w:type="spellStart"/>
            <w:r w:rsidRPr="003D4A4C">
              <w:rPr>
                <w:lang w:val="en-US"/>
              </w:rPr>
              <w:t>behaviour</w:t>
            </w:r>
            <w:proofErr w:type="spellEnd"/>
          </w:p>
        </w:tc>
      </w:tr>
      <w:tr w:rsidR="003D4A4C" w:rsidRPr="003D4A4C" w14:paraId="756598E5" w14:textId="77777777" w:rsidTr="0035638F">
        <w:trPr>
          <w:trHeight w:val="340"/>
        </w:trPr>
        <w:tc>
          <w:tcPr>
            <w:tcW w:w="6511" w:type="dxa"/>
            <w:vMerge w:val="restart"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shd w:val="clear" w:color="auto" w:fill="EEF4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FF93F" w14:textId="77777777" w:rsidR="003D4A4C" w:rsidRPr="003D4A4C" w:rsidRDefault="003D4A4C" w:rsidP="003127D4">
            <w:pPr>
              <w:spacing w:after="0"/>
            </w:pPr>
            <w:r w:rsidRPr="003D4A4C">
              <w:rPr>
                <w:lang w:val="en-US"/>
              </w:rPr>
              <w:t>People in the populations we target feel confident to have conversations with other people who are experiencing poor mental health (O2)</w:t>
            </w:r>
          </w:p>
        </w:tc>
        <w:tc>
          <w:tcPr>
            <w:tcW w:w="7654" w:type="dxa"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shd w:val="clear" w:color="auto" w:fill="EEF4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9BD08" w14:textId="77777777" w:rsidR="003D4A4C" w:rsidRPr="003D4A4C" w:rsidRDefault="003D4A4C" w:rsidP="003127D4">
            <w:pPr>
              <w:spacing w:after="0"/>
              <w:contextualSpacing/>
            </w:pPr>
            <w:r w:rsidRPr="003D4A4C">
              <w:t>Mental health literacy</w:t>
            </w:r>
          </w:p>
        </w:tc>
      </w:tr>
      <w:tr w:rsidR="003D4A4C" w:rsidRPr="003D4A4C" w14:paraId="61D24222" w14:textId="77777777" w:rsidTr="0035638F">
        <w:trPr>
          <w:trHeight w:val="20"/>
        </w:trPr>
        <w:tc>
          <w:tcPr>
            <w:tcW w:w="6511" w:type="dxa"/>
            <w:vMerge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vAlign w:val="center"/>
            <w:hideMark/>
          </w:tcPr>
          <w:p w14:paraId="55A783D9" w14:textId="77777777" w:rsidR="003D4A4C" w:rsidRPr="003D4A4C" w:rsidRDefault="003D4A4C" w:rsidP="003127D4">
            <w:pPr>
              <w:spacing w:after="0"/>
            </w:pPr>
          </w:p>
        </w:tc>
        <w:tc>
          <w:tcPr>
            <w:tcW w:w="7654" w:type="dxa"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shd w:val="clear" w:color="auto" w:fill="EEF4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A0303" w14:textId="77777777" w:rsidR="003D4A4C" w:rsidRPr="003D4A4C" w:rsidRDefault="003D4A4C" w:rsidP="003127D4">
            <w:pPr>
              <w:spacing w:after="0"/>
              <w:contextualSpacing/>
            </w:pPr>
            <w:r w:rsidRPr="003D4A4C">
              <w:t>Confidence to talk about mental health</w:t>
            </w:r>
          </w:p>
        </w:tc>
      </w:tr>
      <w:tr w:rsidR="003D4A4C" w:rsidRPr="003D4A4C" w14:paraId="5313D3CD" w14:textId="77777777" w:rsidTr="0035638F">
        <w:trPr>
          <w:trHeight w:val="454"/>
        </w:trPr>
        <w:tc>
          <w:tcPr>
            <w:tcW w:w="6511" w:type="dxa"/>
            <w:vMerge w:val="restart"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shd w:val="clear" w:color="auto" w:fill="EEF4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00D75" w14:textId="77777777" w:rsidR="003D4A4C" w:rsidRPr="003D4A4C" w:rsidRDefault="003D4A4C" w:rsidP="003127D4">
            <w:pPr>
              <w:spacing w:after="0"/>
            </w:pPr>
            <w:r w:rsidRPr="003D4A4C">
              <w:rPr>
                <w:lang w:val="en-US"/>
              </w:rPr>
              <w:t>People with experience of mental health problems feel more confident to challenge mental health stigma and discrimination (O3)</w:t>
            </w:r>
          </w:p>
        </w:tc>
        <w:tc>
          <w:tcPr>
            <w:tcW w:w="7654" w:type="dxa"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shd w:val="clear" w:color="auto" w:fill="EEF4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12C0D" w14:textId="77777777" w:rsidR="003D4A4C" w:rsidRPr="003D4A4C" w:rsidRDefault="003D4A4C" w:rsidP="003127D4">
            <w:pPr>
              <w:spacing w:after="0"/>
              <w:contextualSpacing/>
            </w:pPr>
            <w:r w:rsidRPr="003D4A4C">
              <w:t>Action taken by people with lived experience to challenge mental health stigma and discrimination</w:t>
            </w:r>
          </w:p>
        </w:tc>
      </w:tr>
      <w:tr w:rsidR="003D4A4C" w:rsidRPr="003D4A4C" w14:paraId="67A7A4D3" w14:textId="77777777" w:rsidTr="0035638F">
        <w:trPr>
          <w:trHeight w:val="340"/>
        </w:trPr>
        <w:tc>
          <w:tcPr>
            <w:tcW w:w="6511" w:type="dxa"/>
            <w:vMerge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vAlign w:val="center"/>
            <w:hideMark/>
          </w:tcPr>
          <w:p w14:paraId="3AB13A96" w14:textId="77777777" w:rsidR="003D4A4C" w:rsidRPr="003D4A4C" w:rsidRDefault="003D4A4C" w:rsidP="003127D4">
            <w:pPr>
              <w:spacing w:after="0"/>
            </w:pPr>
          </w:p>
        </w:tc>
        <w:tc>
          <w:tcPr>
            <w:tcW w:w="7654" w:type="dxa"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shd w:val="clear" w:color="auto" w:fill="EEF4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16189" w14:textId="77777777" w:rsidR="003D4A4C" w:rsidRPr="003D4A4C" w:rsidRDefault="003D4A4C" w:rsidP="003127D4">
            <w:pPr>
              <w:spacing w:after="0"/>
              <w:contextualSpacing/>
            </w:pPr>
            <w:r w:rsidRPr="003D4A4C">
              <w:t>Evidence of social contact across settings</w:t>
            </w:r>
          </w:p>
        </w:tc>
      </w:tr>
      <w:tr w:rsidR="003D4A4C" w:rsidRPr="003D4A4C" w14:paraId="6CAF3579" w14:textId="77777777" w:rsidTr="0035638F">
        <w:trPr>
          <w:trHeight w:val="340"/>
        </w:trPr>
        <w:tc>
          <w:tcPr>
            <w:tcW w:w="6511" w:type="dxa"/>
            <w:vMerge w:val="restart"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shd w:val="clear" w:color="auto" w:fill="EEF4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B2D9D" w14:textId="77777777" w:rsidR="003D4A4C" w:rsidRPr="003D4A4C" w:rsidRDefault="003D4A4C" w:rsidP="003127D4">
            <w:pPr>
              <w:spacing w:after="0"/>
            </w:pPr>
            <w:r w:rsidRPr="003D4A4C">
              <w:rPr>
                <w:lang w:val="en-US"/>
              </w:rPr>
              <w:t xml:space="preserve">People in the settings we work in </w:t>
            </w:r>
            <w:proofErr w:type="spellStart"/>
            <w:r w:rsidRPr="003D4A4C">
              <w:rPr>
                <w:lang w:val="en-US"/>
              </w:rPr>
              <w:t>recognise</w:t>
            </w:r>
            <w:proofErr w:type="spellEnd"/>
            <w:r w:rsidRPr="003D4A4C">
              <w:rPr>
                <w:lang w:val="en-US"/>
              </w:rPr>
              <w:t xml:space="preserve"> mental health stigma and discrimination, know how to </w:t>
            </w:r>
            <w:proofErr w:type="gramStart"/>
            <w:r w:rsidRPr="003D4A4C">
              <w:rPr>
                <w:lang w:val="en-US"/>
              </w:rPr>
              <w:t>challenge</w:t>
            </w:r>
            <w:proofErr w:type="gramEnd"/>
            <w:r w:rsidRPr="003D4A4C">
              <w:rPr>
                <w:lang w:val="en-US"/>
              </w:rPr>
              <w:t xml:space="preserve"> and take action against it (O4)</w:t>
            </w:r>
          </w:p>
        </w:tc>
        <w:tc>
          <w:tcPr>
            <w:tcW w:w="7654" w:type="dxa"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shd w:val="clear" w:color="auto" w:fill="EEF4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19649" w14:textId="77777777" w:rsidR="003D4A4C" w:rsidRPr="003D4A4C" w:rsidRDefault="003D4A4C" w:rsidP="003127D4">
            <w:pPr>
              <w:spacing w:after="0"/>
              <w:contextualSpacing/>
            </w:pPr>
            <w:r w:rsidRPr="003D4A4C">
              <w:t xml:space="preserve">Mental health literacy </w:t>
            </w:r>
          </w:p>
        </w:tc>
      </w:tr>
      <w:tr w:rsidR="003D4A4C" w:rsidRPr="003D4A4C" w14:paraId="1ADC520B" w14:textId="77777777" w:rsidTr="0035638F">
        <w:trPr>
          <w:trHeight w:val="340"/>
        </w:trPr>
        <w:tc>
          <w:tcPr>
            <w:tcW w:w="6511" w:type="dxa"/>
            <w:vMerge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vAlign w:val="center"/>
            <w:hideMark/>
          </w:tcPr>
          <w:p w14:paraId="18A363B0" w14:textId="77777777" w:rsidR="003D4A4C" w:rsidRPr="003D4A4C" w:rsidRDefault="003D4A4C" w:rsidP="003127D4">
            <w:pPr>
              <w:spacing w:after="0"/>
            </w:pPr>
          </w:p>
        </w:tc>
        <w:tc>
          <w:tcPr>
            <w:tcW w:w="7654" w:type="dxa"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shd w:val="clear" w:color="auto" w:fill="EEF4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40CCF" w14:textId="77777777" w:rsidR="003D4A4C" w:rsidRPr="003D4A4C" w:rsidRDefault="003D4A4C" w:rsidP="003127D4">
            <w:pPr>
              <w:spacing w:after="0"/>
              <w:contextualSpacing/>
            </w:pPr>
            <w:r w:rsidRPr="003D4A4C">
              <w:t>Perceived control over challenging mental health stigma and discrimination</w:t>
            </w:r>
          </w:p>
        </w:tc>
      </w:tr>
      <w:tr w:rsidR="003D4A4C" w:rsidRPr="003D4A4C" w14:paraId="005C610D" w14:textId="77777777" w:rsidTr="0035638F">
        <w:trPr>
          <w:trHeight w:val="340"/>
        </w:trPr>
        <w:tc>
          <w:tcPr>
            <w:tcW w:w="6511" w:type="dxa"/>
            <w:vMerge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vAlign w:val="center"/>
            <w:hideMark/>
          </w:tcPr>
          <w:p w14:paraId="1144389B" w14:textId="77777777" w:rsidR="003D4A4C" w:rsidRPr="003D4A4C" w:rsidRDefault="003D4A4C" w:rsidP="003127D4">
            <w:pPr>
              <w:spacing w:after="0"/>
            </w:pPr>
          </w:p>
        </w:tc>
        <w:tc>
          <w:tcPr>
            <w:tcW w:w="7654" w:type="dxa"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shd w:val="clear" w:color="auto" w:fill="EEF4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C462A" w14:textId="77777777" w:rsidR="003D4A4C" w:rsidRPr="003D4A4C" w:rsidRDefault="003D4A4C" w:rsidP="003127D4">
            <w:pPr>
              <w:spacing w:after="0"/>
              <w:contextualSpacing/>
            </w:pPr>
            <w:r w:rsidRPr="003D4A4C">
              <w:t>Actions / behaviours to challenge mental health stigma and discrimination</w:t>
            </w:r>
          </w:p>
        </w:tc>
      </w:tr>
      <w:tr w:rsidR="003D4A4C" w:rsidRPr="003D4A4C" w14:paraId="7B1A83AB" w14:textId="77777777" w:rsidTr="0035638F">
        <w:trPr>
          <w:trHeight w:val="340"/>
        </w:trPr>
        <w:tc>
          <w:tcPr>
            <w:tcW w:w="6511" w:type="dxa"/>
            <w:vMerge w:val="restart"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shd w:val="clear" w:color="auto" w:fill="EEF4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3CE24" w14:textId="77777777" w:rsidR="003D4A4C" w:rsidRPr="003D4A4C" w:rsidRDefault="003D4A4C" w:rsidP="003127D4">
            <w:pPr>
              <w:spacing w:after="0"/>
            </w:pPr>
            <w:r w:rsidRPr="003D4A4C">
              <w:rPr>
                <w:lang w:val="en-US"/>
              </w:rPr>
              <w:t xml:space="preserve">Leaders in key settings and </w:t>
            </w:r>
            <w:proofErr w:type="spellStart"/>
            <w:r w:rsidRPr="003D4A4C">
              <w:rPr>
                <w:lang w:val="en-US"/>
              </w:rPr>
              <w:t>organisations</w:t>
            </w:r>
            <w:proofErr w:type="spellEnd"/>
            <w:r w:rsidRPr="003D4A4C">
              <w:rPr>
                <w:lang w:val="en-US"/>
              </w:rPr>
              <w:t xml:space="preserve"> create inclusive cultures and take action to tackle mental health stigma and discrimination (O5)</w:t>
            </w:r>
          </w:p>
        </w:tc>
        <w:tc>
          <w:tcPr>
            <w:tcW w:w="7654" w:type="dxa"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shd w:val="clear" w:color="auto" w:fill="EEF4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83D09" w14:textId="77777777" w:rsidR="003D4A4C" w:rsidRPr="003D4A4C" w:rsidRDefault="003D4A4C" w:rsidP="003127D4">
            <w:pPr>
              <w:spacing w:after="0"/>
              <w:contextualSpacing/>
            </w:pPr>
            <w:r w:rsidRPr="003D4A4C">
              <w:t>Help seeking behaviour</w:t>
            </w:r>
          </w:p>
        </w:tc>
      </w:tr>
      <w:tr w:rsidR="003D4A4C" w:rsidRPr="003D4A4C" w14:paraId="4C699CF8" w14:textId="77777777" w:rsidTr="0035638F">
        <w:trPr>
          <w:trHeight w:val="340"/>
        </w:trPr>
        <w:tc>
          <w:tcPr>
            <w:tcW w:w="6511" w:type="dxa"/>
            <w:vMerge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vAlign w:val="center"/>
            <w:hideMark/>
          </w:tcPr>
          <w:p w14:paraId="433A2BA2" w14:textId="77777777" w:rsidR="003D4A4C" w:rsidRPr="003D4A4C" w:rsidRDefault="003D4A4C" w:rsidP="003127D4">
            <w:pPr>
              <w:spacing w:after="0"/>
            </w:pPr>
          </w:p>
        </w:tc>
        <w:tc>
          <w:tcPr>
            <w:tcW w:w="7654" w:type="dxa"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shd w:val="clear" w:color="auto" w:fill="EEF4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8D113" w14:textId="77777777" w:rsidR="003D4A4C" w:rsidRPr="003D4A4C" w:rsidRDefault="003D4A4C" w:rsidP="003127D4">
            <w:pPr>
              <w:spacing w:after="0"/>
              <w:contextualSpacing/>
            </w:pPr>
            <w:r w:rsidRPr="003D4A4C">
              <w:t>Willingness to discuss and / or disclose mental health problems</w:t>
            </w:r>
          </w:p>
        </w:tc>
      </w:tr>
      <w:tr w:rsidR="003D4A4C" w:rsidRPr="003D4A4C" w14:paraId="709C32CE" w14:textId="77777777" w:rsidTr="0035638F">
        <w:trPr>
          <w:trHeight w:val="340"/>
        </w:trPr>
        <w:tc>
          <w:tcPr>
            <w:tcW w:w="6511" w:type="dxa"/>
            <w:vMerge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vAlign w:val="center"/>
            <w:hideMark/>
          </w:tcPr>
          <w:p w14:paraId="0AB7B27C" w14:textId="77777777" w:rsidR="003D4A4C" w:rsidRPr="003D4A4C" w:rsidRDefault="003D4A4C" w:rsidP="003127D4">
            <w:pPr>
              <w:spacing w:after="0"/>
            </w:pPr>
          </w:p>
        </w:tc>
        <w:tc>
          <w:tcPr>
            <w:tcW w:w="7654" w:type="dxa"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shd w:val="clear" w:color="auto" w:fill="EEF4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6F119" w14:textId="77777777" w:rsidR="003D4A4C" w:rsidRPr="003D4A4C" w:rsidRDefault="003D4A4C" w:rsidP="003127D4">
            <w:pPr>
              <w:spacing w:after="0"/>
              <w:contextualSpacing/>
            </w:pPr>
            <w:r w:rsidRPr="003D4A4C">
              <w:t>Actions / behaviours to challenge mental health stigma and discrimination</w:t>
            </w:r>
          </w:p>
        </w:tc>
      </w:tr>
      <w:tr w:rsidR="003D4A4C" w:rsidRPr="003D4A4C" w14:paraId="0FA9FBD4" w14:textId="77777777" w:rsidTr="0035638F">
        <w:trPr>
          <w:trHeight w:val="340"/>
        </w:trPr>
        <w:tc>
          <w:tcPr>
            <w:tcW w:w="6511" w:type="dxa"/>
            <w:vMerge w:val="restart"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shd w:val="clear" w:color="auto" w:fill="EEF4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60A2A" w14:textId="77777777" w:rsidR="003D4A4C" w:rsidRPr="003D4A4C" w:rsidRDefault="003D4A4C" w:rsidP="003127D4">
            <w:pPr>
              <w:spacing w:after="0"/>
            </w:pPr>
            <w:r w:rsidRPr="003D4A4C">
              <w:rPr>
                <w:lang w:val="en-US"/>
              </w:rPr>
              <w:t>National and local policy and decision makers resource, design and implement policies, systems and services that explicitly reduce mental health stigma and address discrimination (O6)</w:t>
            </w:r>
          </w:p>
        </w:tc>
        <w:tc>
          <w:tcPr>
            <w:tcW w:w="7654" w:type="dxa"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shd w:val="clear" w:color="auto" w:fill="EEF4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0B485" w14:textId="77777777" w:rsidR="003D4A4C" w:rsidRPr="003D4A4C" w:rsidRDefault="003D4A4C" w:rsidP="003127D4">
            <w:pPr>
              <w:spacing w:after="0"/>
              <w:contextualSpacing/>
            </w:pPr>
            <w:r w:rsidRPr="003D4A4C">
              <w:t>Reported perceived discrimination</w:t>
            </w:r>
          </w:p>
        </w:tc>
      </w:tr>
      <w:tr w:rsidR="003D4A4C" w:rsidRPr="003D4A4C" w14:paraId="0CB1459A" w14:textId="77777777" w:rsidTr="0035638F">
        <w:trPr>
          <w:trHeight w:val="340"/>
        </w:trPr>
        <w:tc>
          <w:tcPr>
            <w:tcW w:w="6511" w:type="dxa"/>
            <w:vMerge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vAlign w:val="center"/>
            <w:hideMark/>
          </w:tcPr>
          <w:p w14:paraId="072EBF9F" w14:textId="77777777" w:rsidR="003D4A4C" w:rsidRPr="003D4A4C" w:rsidRDefault="003D4A4C" w:rsidP="003127D4">
            <w:pPr>
              <w:spacing w:after="0"/>
            </w:pPr>
          </w:p>
        </w:tc>
        <w:tc>
          <w:tcPr>
            <w:tcW w:w="7654" w:type="dxa"/>
            <w:tcBorders>
              <w:top w:val="single" w:sz="8" w:space="0" w:color="FFFFFF"/>
              <w:left w:val="single" w:sz="24" w:space="0" w:color="FFFFFF" w:themeColor="background1"/>
              <w:bottom w:val="single" w:sz="8" w:space="0" w:color="FFFFFF"/>
              <w:right w:val="single" w:sz="24" w:space="0" w:color="FFFFFF" w:themeColor="background1"/>
            </w:tcBorders>
            <w:shd w:val="clear" w:color="auto" w:fill="EEF4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9F4CE" w14:textId="77777777" w:rsidR="003D4A4C" w:rsidRPr="003D4A4C" w:rsidRDefault="003D4A4C" w:rsidP="003127D4">
            <w:pPr>
              <w:spacing w:after="0"/>
              <w:contextualSpacing/>
            </w:pPr>
            <w:r w:rsidRPr="003D4A4C">
              <w:t>Evidence of policy influenced by lived experience</w:t>
            </w:r>
          </w:p>
        </w:tc>
      </w:tr>
      <w:tr w:rsidR="003D4A4C" w:rsidRPr="003D4A4C" w14:paraId="2CD1B487" w14:textId="77777777" w:rsidTr="0035638F">
        <w:trPr>
          <w:trHeight w:val="340"/>
        </w:trPr>
        <w:tc>
          <w:tcPr>
            <w:tcW w:w="6511" w:type="dxa"/>
            <w:vMerge/>
            <w:tcBorders>
              <w:top w:val="single" w:sz="8" w:space="0" w:color="FFFFFF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  <w:hideMark/>
          </w:tcPr>
          <w:p w14:paraId="07C7D25B" w14:textId="77777777" w:rsidR="003D4A4C" w:rsidRPr="003D4A4C" w:rsidRDefault="003D4A4C" w:rsidP="003127D4">
            <w:pPr>
              <w:spacing w:after="0"/>
            </w:pPr>
          </w:p>
        </w:tc>
        <w:tc>
          <w:tcPr>
            <w:tcW w:w="7654" w:type="dxa"/>
            <w:tcBorders>
              <w:top w:val="single" w:sz="8" w:space="0" w:color="FFFFFF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EF4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DA362" w14:textId="77777777" w:rsidR="003D4A4C" w:rsidRPr="003D4A4C" w:rsidRDefault="003D4A4C" w:rsidP="003127D4">
            <w:pPr>
              <w:spacing w:after="0"/>
            </w:pPr>
            <w:r w:rsidRPr="003D4A4C">
              <w:t>Mental health inclusive service provision and referral pathways</w:t>
            </w:r>
          </w:p>
        </w:tc>
      </w:tr>
    </w:tbl>
    <w:p w14:paraId="51D069C6" w14:textId="22B32A71" w:rsidR="00896108" w:rsidRDefault="00896108"/>
    <w:tbl>
      <w:tblPr>
        <w:tblpPr w:leftFromText="180" w:rightFromText="180" w:vertAnchor="page" w:horzAnchor="margin" w:tblpY="1711"/>
        <w:tblW w:w="13031" w:type="dxa"/>
        <w:tblBorders>
          <w:top w:val="single" w:sz="24" w:space="0" w:color="FFFFFF"/>
          <w:bottom w:val="single" w:sz="24" w:space="0" w:color="FFFFFF"/>
          <w:right w:val="single" w:sz="8" w:space="0" w:color="FFFFFF"/>
          <w:insideH w:val="single" w:sz="24" w:space="0" w:color="FFFFFF"/>
          <w:insideV w:val="single" w:sz="48" w:space="0" w:color="FFFFFF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031"/>
      </w:tblGrid>
      <w:tr w:rsidR="0035638F" w:rsidRPr="0035638F" w14:paraId="5A4A1F60" w14:textId="77777777" w:rsidTr="00FA145F">
        <w:trPr>
          <w:trHeight w:val="20"/>
        </w:trPr>
        <w:tc>
          <w:tcPr>
            <w:tcW w:w="13031" w:type="dxa"/>
            <w:shd w:val="clear" w:color="auto" w:fill="F9461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BE3AD" w14:textId="25371705" w:rsidR="0035638F" w:rsidRPr="0035638F" w:rsidRDefault="0035638F" w:rsidP="00FA145F">
            <w:pPr>
              <w:rPr>
                <w:b/>
                <w:bCs/>
              </w:rPr>
            </w:pPr>
            <w:r w:rsidRPr="0035638F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Process Indicators</w:t>
            </w:r>
            <w:r w:rsidR="00B3043C">
              <w:rPr>
                <w:b/>
                <w:bCs/>
                <w:color w:val="FFFFFF" w:themeColor="background1"/>
                <w:sz w:val="24"/>
                <w:szCs w:val="24"/>
              </w:rPr>
              <w:t xml:space="preserve"> (Example)</w:t>
            </w:r>
          </w:p>
        </w:tc>
      </w:tr>
      <w:tr w:rsidR="0035638F" w:rsidRPr="0035638F" w14:paraId="7CFDEE02" w14:textId="77777777" w:rsidTr="00FA145F">
        <w:trPr>
          <w:trHeight w:val="20"/>
        </w:trPr>
        <w:tc>
          <w:tcPr>
            <w:tcW w:w="13031" w:type="dxa"/>
            <w:shd w:val="clear" w:color="auto" w:fill="F9461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2DFBC" w14:textId="18D73E9C" w:rsidR="0035638F" w:rsidRPr="0035638F" w:rsidRDefault="0035638F" w:rsidP="00FA145F">
            <w:r w:rsidRPr="0035638F">
              <w:rPr>
                <w:b/>
                <w:bCs/>
                <w:color w:val="FFFFFF" w:themeColor="background1"/>
              </w:rPr>
              <w:t>AIM 2: To deliver strategic partnerships which positively impact priority groups &amp; communities</w:t>
            </w:r>
          </w:p>
        </w:tc>
      </w:tr>
      <w:tr w:rsidR="0035638F" w:rsidRPr="0035638F" w14:paraId="1693D3F0" w14:textId="77777777" w:rsidTr="00FA145F">
        <w:trPr>
          <w:trHeight w:val="20"/>
        </w:trPr>
        <w:tc>
          <w:tcPr>
            <w:tcW w:w="13031" w:type="dxa"/>
            <w:shd w:val="clear" w:color="auto" w:fill="FED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0C434" w14:textId="77777777" w:rsidR="0035638F" w:rsidRPr="0035638F" w:rsidRDefault="0035638F" w:rsidP="00FA145F">
            <w:r w:rsidRPr="0035638F">
              <w:t>Level of activities delivered to reduce Mental Health Stigma + Discrimination (number, type, location).</w:t>
            </w:r>
          </w:p>
        </w:tc>
      </w:tr>
      <w:tr w:rsidR="0035638F" w:rsidRPr="0035638F" w14:paraId="7FD64DB1" w14:textId="77777777" w:rsidTr="00FA145F">
        <w:trPr>
          <w:trHeight w:val="20"/>
        </w:trPr>
        <w:tc>
          <w:tcPr>
            <w:tcW w:w="13031" w:type="dxa"/>
            <w:shd w:val="clear" w:color="auto" w:fill="FED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657E2" w14:textId="77777777" w:rsidR="0035638F" w:rsidRPr="0035638F" w:rsidRDefault="0035638F" w:rsidP="00FA145F">
            <w:r w:rsidRPr="0035638F">
              <w:t>Number of people engaged in activities (number, type, location)</w:t>
            </w:r>
          </w:p>
        </w:tc>
      </w:tr>
      <w:tr w:rsidR="0035638F" w:rsidRPr="0035638F" w14:paraId="5FE5A4C0" w14:textId="77777777" w:rsidTr="00FA145F">
        <w:trPr>
          <w:trHeight w:val="20"/>
        </w:trPr>
        <w:tc>
          <w:tcPr>
            <w:tcW w:w="13031" w:type="dxa"/>
            <w:shd w:val="clear" w:color="auto" w:fill="FED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F8246" w14:textId="77777777" w:rsidR="0035638F" w:rsidRPr="0035638F" w:rsidRDefault="0035638F" w:rsidP="00FA145F">
            <w:r w:rsidRPr="0035638F">
              <w:t>Level of diversity representation across people engaged in activities</w:t>
            </w:r>
          </w:p>
        </w:tc>
      </w:tr>
      <w:tr w:rsidR="0035638F" w:rsidRPr="0035638F" w14:paraId="5852189F" w14:textId="77777777" w:rsidTr="00FA145F">
        <w:trPr>
          <w:trHeight w:val="20"/>
        </w:trPr>
        <w:tc>
          <w:tcPr>
            <w:tcW w:w="13031" w:type="dxa"/>
            <w:shd w:val="clear" w:color="auto" w:fill="FED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E341E" w14:textId="77777777" w:rsidR="0035638F" w:rsidRPr="0035638F" w:rsidRDefault="0035638F" w:rsidP="00FA145F">
            <w:r w:rsidRPr="0035638F">
              <w:t>Type/ Level of social contact embedded in activities to reduce Mental Health Stigma + Discrimination</w:t>
            </w:r>
          </w:p>
        </w:tc>
      </w:tr>
      <w:tr w:rsidR="0035638F" w:rsidRPr="0035638F" w14:paraId="46AD66F8" w14:textId="77777777" w:rsidTr="00FA145F">
        <w:trPr>
          <w:trHeight w:val="20"/>
        </w:trPr>
        <w:tc>
          <w:tcPr>
            <w:tcW w:w="13031" w:type="dxa"/>
            <w:shd w:val="clear" w:color="auto" w:fill="FED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76EAA" w14:textId="77777777" w:rsidR="0035638F" w:rsidRPr="0035638F" w:rsidRDefault="0035638F" w:rsidP="00FA145F">
            <w:r w:rsidRPr="0035638F">
              <w:t>Number of partners engaged in activities (number, type, location)</w:t>
            </w:r>
          </w:p>
        </w:tc>
      </w:tr>
      <w:tr w:rsidR="0035638F" w:rsidRPr="0035638F" w14:paraId="05327026" w14:textId="77777777" w:rsidTr="00FA145F">
        <w:trPr>
          <w:trHeight w:val="20"/>
        </w:trPr>
        <w:tc>
          <w:tcPr>
            <w:tcW w:w="13031" w:type="dxa"/>
            <w:shd w:val="clear" w:color="auto" w:fill="FED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41190" w14:textId="77777777" w:rsidR="0035638F" w:rsidRPr="0035638F" w:rsidRDefault="0035638F" w:rsidP="00FA145F">
            <w:r w:rsidRPr="0035638F">
              <w:t xml:space="preserve">Level of partnerships (new and sustained) (number type, focus) </w:t>
            </w:r>
          </w:p>
        </w:tc>
      </w:tr>
      <w:tr w:rsidR="0035638F" w:rsidRPr="0035638F" w14:paraId="0A53BC42" w14:textId="77777777" w:rsidTr="00FA145F">
        <w:trPr>
          <w:trHeight w:val="20"/>
        </w:trPr>
        <w:tc>
          <w:tcPr>
            <w:tcW w:w="13031" w:type="dxa"/>
            <w:shd w:val="clear" w:color="auto" w:fill="FED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50312" w14:textId="77777777" w:rsidR="0035638F" w:rsidRPr="0035638F" w:rsidRDefault="0035638F" w:rsidP="00FA145F">
            <w:r w:rsidRPr="0035638F">
              <w:t>Number of networks (See Me led &amp; Partner Led)</w:t>
            </w:r>
          </w:p>
        </w:tc>
      </w:tr>
      <w:tr w:rsidR="0035638F" w:rsidRPr="0035638F" w14:paraId="7ED1A49A" w14:textId="77777777" w:rsidTr="00FA145F">
        <w:trPr>
          <w:trHeight w:val="20"/>
        </w:trPr>
        <w:tc>
          <w:tcPr>
            <w:tcW w:w="13031" w:type="dxa"/>
            <w:shd w:val="clear" w:color="auto" w:fill="FED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9E70C" w14:textId="77777777" w:rsidR="0035638F" w:rsidRPr="0035638F" w:rsidRDefault="0035638F" w:rsidP="00FA145F">
            <w:r w:rsidRPr="0035638F">
              <w:t>Level of reach achieved by activity outputs (standards, reports, resources, reviews, etc).</w:t>
            </w:r>
          </w:p>
        </w:tc>
      </w:tr>
      <w:tr w:rsidR="0035638F" w:rsidRPr="0035638F" w14:paraId="05DC56AD" w14:textId="77777777" w:rsidTr="00FA145F">
        <w:trPr>
          <w:trHeight w:val="20"/>
        </w:trPr>
        <w:tc>
          <w:tcPr>
            <w:tcW w:w="13031" w:type="dxa"/>
            <w:shd w:val="clear" w:color="auto" w:fill="FED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4A1B4" w14:textId="77777777" w:rsidR="0035638F" w:rsidRPr="0035638F" w:rsidRDefault="0035638F" w:rsidP="00FA145F">
            <w:r w:rsidRPr="0035638F">
              <w:t>Level of influencing activities to support others to embed a focus on Mental Health Stigma + Discrimination in activities (including in local strategy design and implementation) (number, type, location)</w:t>
            </w:r>
          </w:p>
        </w:tc>
      </w:tr>
      <w:tr w:rsidR="0035638F" w:rsidRPr="0035638F" w14:paraId="25B7ACCC" w14:textId="77777777" w:rsidTr="00FA145F">
        <w:trPr>
          <w:trHeight w:val="20"/>
        </w:trPr>
        <w:tc>
          <w:tcPr>
            <w:tcW w:w="13031" w:type="dxa"/>
            <w:shd w:val="clear" w:color="auto" w:fill="FED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5EDFB" w14:textId="77777777" w:rsidR="0035638F" w:rsidRPr="0035638F" w:rsidRDefault="0035638F" w:rsidP="00FA145F">
            <w:r w:rsidRPr="0035638F">
              <w:t xml:space="preserve">Ability of partner to influence change </w:t>
            </w:r>
          </w:p>
        </w:tc>
      </w:tr>
    </w:tbl>
    <w:p w14:paraId="4E6FF250" w14:textId="77777777" w:rsidR="0035638F" w:rsidRDefault="0035638F"/>
    <w:sectPr w:rsidR="0035638F" w:rsidSect="003D4A4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CB55" w14:textId="77777777" w:rsidR="00A40CDE" w:rsidRDefault="00A40CDE" w:rsidP="0035638F">
      <w:pPr>
        <w:spacing w:after="0" w:line="240" w:lineRule="auto"/>
      </w:pPr>
      <w:r>
        <w:separator/>
      </w:r>
    </w:p>
  </w:endnote>
  <w:endnote w:type="continuationSeparator" w:id="0">
    <w:p w14:paraId="4C16C0DC" w14:textId="77777777" w:rsidR="00A40CDE" w:rsidRDefault="00A40CDE" w:rsidP="0035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0B8D" w14:textId="77777777" w:rsidR="00A40CDE" w:rsidRDefault="00A40CDE" w:rsidP="0035638F">
      <w:pPr>
        <w:spacing w:after="0" w:line="240" w:lineRule="auto"/>
      </w:pPr>
      <w:r>
        <w:separator/>
      </w:r>
    </w:p>
  </w:footnote>
  <w:footnote w:type="continuationSeparator" w:id="0">
    <w:p w14:paraId="15CEEC85" w14:textId="77777777" w:rsidR="00A40CDE" w:rsidRDefault="00A40CDE" w:rsidP="0035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78A4" w14:textId="54D000C9" w:rsidR="0035638F" w:rsidRPr="001256B4" w:rsidRDefault="001256B4" w:rsidP="001256B4">
    <w:pPr>
      <w:pStyle w:val="Header"/>
      <w:jc w:val="center"/>
      <w:rPr>
        <w:b/>
        <w:bCs/>
        <w:sz w:val="28"/>
        <w:szCs w:val="28"/>
      </w:rPr>
    </w:pPr>
    <w:r w:rsidRPr="001256B4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4ABB08AB" wp14:editId="11B92B5B">
          <wp:simplePos x="0" y="0"/>
          <wp:positionH relativeFrom="column">
            <wp:posOffset>-752475</wp:posOffset>
          </wp:positionH>
          <wp:positionV relativeFrom="paragraph">
            <wp:posOffset>-325755</wp:posOffset>
          </wp:positionV>
          <wp:extent cx="961390" cy="628650"/>
          <wp:effectExtent l="0" t="0" r="0" b="0"/>
          <wp:wrapTight wrapText="bothSides">
            <wp:wrapPolygon edited="0">
              <wp:start x="14552" y="0"/>
              <wp:lineTo x="0" y="5236"/>
              <wp:lineTo x="0" y="20945"/>
              <wp:lineTo x="14552" y="20945"/>
              <wp:lineTo x="16692" y="20945"/>
              <wp:lineTo x="18404" y="15709"/>
              <wp:lineTo x="17976" y="10473"/>
              <wp:lineTo x="20972" y="9818"/>
              <wp:lineTo x="20972" y="0"/>
              <wp:lineTo x="18832" y="0"/>
              <wp:lineTo x="14552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39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638F" w:rsidRPr="001256B4">
      <w:rPr>
        <w:b/>
        <w:bCs/>
        <w:sz w:val="28"/>
        <w:szCs w:val="28"/>
      </w:rPr>
      <w:t>See Me Outcomes and Indicators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4C"/>
    <w:rsid w:val="001256B4"/>
    <w:rsid w:val="003127D4"/>
    <w:rsid w:val="0035638F"/>
    <w:rsid w:val="003D4A4C"/>
    <w:rsid w:val="00896108"/>
    <w:rsid w:val="00A40CDE"/>
    <w:rsid w:val="00B3043C"/>
    <w:rsid w:val="00FA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9229B"/>
  <w15:chartTrackingRefBased/>
  <w15:docId w15:val="{AEF115D2-0E2A-42EE-B64E-EBB3A8AA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38F"/>
  </w:style>
  <w:style w:type="paragraph" w:styleId="Footer">
    <w:name w:val="footer"/>
    <w:basedOn w:val="Normal"/>
    <w:link w:val="FooterChar"/>
    <w:uiPriority w:val="99"/>
    <w:unhideWhenUsed/>
    <w:rsid w:val="00356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AB09843A549439535E2100A8FD316" ma:contentTypeVersion="16" ma:contentTypeDescription="Create a new document." ma:contentTypeScope="" ma:versionID="565cec8aed981a856d6a96a0d0ba6018">
  <xsd:schema xmlns:xsd="http://www.w3.org/2001/XMLSchema" xmlns:xs="http://www.w3.org/2001/XMLSchema" xmlns:p="http://schemas.microsoft.com/office/2006/metadata/properties" xmlns:ns2="2b1560c8-6934-4f1a-b99c-e424743734ed" xmlns:ns3="4fed7b32-c800-4eab-9682-960dbe2415fe" xmlns:ns4="f71fa747-bd93-488e-bbe5-f703090c2363" targetNamespace="http://schemas.microsoft.com/office/2006/metadata/properties" ma:root="true" ma:fieldsID="d498deef184d6e7d6f16c7f6d69aa81f" ns2:_="" ns3:_="" ns4:_="">
    <xsd:import namespace="2b1560c8-6934-4f1a-b99c-e424743734ed"/>
    <xsd:import namespace="4fed7b32-c800-4eab-9682-960dbe2415fe"/>
    <xsd:import namespace="f71fa747-bd93-488e-bbe5-f703090c2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560c8-6934-4f1a-b99c-e42474373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7faa6b-504b-4dbc-aacb-a7a15acbc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d7b32-c800-4eab-9682-960dbe241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fa747-bd93-488e-bbe5-f703090c236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213c432-0d47-4557-a5a4-aa4ae7b22b0a}" ma:internalName="TaxCatchAll" ma:showField="CatchAllData" ma:web="f71fa747-bd93-488e-bbe5-f703090c2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fa747-bd93-488e-bbe5-f703090c2363" xsi:nil="true"/>
    <lcf76f155ced4ddcb4097134ff3c332f xmlns="2b1560c8-6934-4f1a-b99c-e424743734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1E50F0-7ECE-40FE-AF62-1AADE3559481}"/>
</file>

<file path=customXml/itemProps2.xml><?xml version="1.0" encoding="utf-8"?>
<ds:datastoreItem xmlns:ds="http://schemas.openxmlformats.org/officeDocument/2006/customXml" ds:itemID="{3519AFC8-3BFF-44A6-BAC2-8A7EF0161411}"/>
</file>

<file path=customXml/itemProps3.xml><?xml version="1.0" encoding="utf-8"?>
<ds:datastoreItem xmlns:ds="http://schemas.openxmlformats.org/officeDocument/2006/customXml" ds:itemID="{4FB24812-6FD1-414C-BFA1-8DFBC16A61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Bridey Rudd</dc:creator>
  <cp:keywords/>
  <dc:description/>
  <cp:lastModifiedBy>Dr Bridey Rudd</cp:lastModifiedBy>
  <cp:revision>4</cp:revision>
  <dcterms:created xsi:type="dcterms:W3CDTF">2022-11-01T11:16:00Z</dcterms:created>
  <dcterms:modified xsi:type="dcterms:W3CDTF">2022-11-01T12:31:00Z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0x0101007F2AB09843A549439535E2100A8FD316</vt:lpwstr>
  </property>
</Properties>
</file>